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8" w:rsidRPr="000E65E8" w:rsidRDefault="000E65E8" w:rsidP="000E65E8">
      <w:pPr>
        <w:pStyle w:val="Geenafstand"/>
        <w:rPr>
          <w:b/>
          <w:sz w:val="28"/>
        </w:rPr>
      </w:pPr>
      <w:r w:rsidRPr="000E65E8">
        <w:rPr>
          <w:b/>
          <w:sz w:val="28"/>
        </w:rPr>
        <w:t xml:space="preserve">3HAVO </w:t>
      </w:r>
      <w:r w:rsidRPr="000E65E8">
        <w:rPr>
          <w:b/>
          <w:sz w:val="28"/>
        </w:rPr>
        <w:tab/>
        <w:t xml:space="preserve">Natuurkunde </w:t>
      </w:r>
      <w:r w:rsidRPr="000E65E8">
        <w:rPr>
          <w:b/>
          <w:sz w:val="28"/>
        </w:rPr>
        <w:tab/>
        <w:t xml:space="preserve">H2 Elektriciteit </w:t>
      </w:r>
      <w:r w:rsidRPr="000E65E8">
        <w:rPr>
          <w:b/>
          <w:sz w:val="28"/>
        </w:rPr>
        <w:tab/>
      </w:r>
      <w:r w:rsidRPr="000E65E8">
        <w:rPr>
          <w:b/>
          <w:sz w:val="28"/>
        </w:rPr>
        <w:tab/>
        <w:t>Practicum</w:t>
      </w:r>
    </w:p>
    <w:p w:rsidR="000E65E8" w:rsidRPr="000E65E8" w:rsidRDefault="000E65E8" w:rsidP="000E65E8">
      <w:pPr>
        <w:pStyle w:val="Geenafstand"/>
        <w:rPr>
          <w:b/>
          <w:sz w:val="28"/>
        </w:rPr>
      </w:pPr>
      <w:r w:rsidRPr="000E65E8">
        <w:rPr>
          <w:b/>
          <w:sz w:val="28"/>
        </w:rPr>
        <w:t xml:space="preserve">Proef B </w:t>
      </w:r>
      <w:r w:rsidRPr="000E65E8">
        <w:rPr>
          <w:b/>
          <w:sz w:val="28"/>
        </w:rPr>
        <w:tab/>
      </w:r>
      <w:r w:rsidRPr="000E65E8">
        <w:rPr>
          <w:b/>
          <w:sz w:val="28"/>
        </w:rPr>
        <w:tab/>
        <w:t>Batterijen koppelen</w:t>
      </w:r>
    </w:p>
    <w:p w:rsidR="000E65E8" w:rsidRDefault="000E65E8" w:rsidP="000E65E8"/>
    <w:p w:rsidR="000E65E8" w:rsidRPr="000E65E8" w:rsidRDefault="000E65E8" w:rsidP="000E65E8">
      <w:pPr>
        <w:pStyle w:val="Geenafstand"/>
        <w:rPr>
          <w:i/>
        </w:rPr>
      </w:pPr>
      <w:r w:rsidRPr="000E65E8">
        <w:rPr>
          <w:i/>
        </w:rPr>
        <w:t xml:space="preserve">Batterijen in een apparaat zet je soms in serie en soms parallel. Bij dit experiment ga je bekijken wat voor invloed dat heeft op de spanning. </w:t>
      </w:r>
    </w:p>
    <w:p w:rsidR="000E65E8" w:rsidRPr="00C50FCD" w:rsidRDefault="000E65E8" w:rsidP="000E65E8"/>
    <w:p w:rsidR="000E65E8" w:rsidRDefault="000E65E8" w:rsidP="000E65E8">
      <w:pPr>
        <w:pStyle w:val="Geenafstand"/>
        <w:rPr>
          <w:b/>
          <w:i/>
        </w:rPr>
      </w:pPr>
      <w:r w:rsidRPr="000E65E8">
        <w:rPr>
          <w:b/>
          <w:i/>
        </w:rPr>
        <w:t xml:space="preserve">Onderzoeksdoel </w:t>
      </w:r>
    </w:p>
    <w:p w:rsidR="000E65E8" w:rsidRDefault="000E65E8" w:rsidP="000E65E8">
      <w:pPr>
        <w:pStyle w:val="Geenafstand"/>
        <w:numPr>
          <w:ilvl w:val="0"/>
          <w:numId w:val="2"/>
        </w:numPr>
      </w:pPr>
      <w:r w:rsidRPr="00BF7A4A">
        <w:t>Hoe verandert de spanning als je meer batterijen gebruikt?</w:t>
      </w:r>
    </w:p>
    <w:p w:rsidR="000E65E8" w:rsidRDefault="000E65E8" w:rsidP="000E65E8">
      <w:pPr>
        <w:pStyle w:val="Geenafstand"/>
        <w:spacing w:line="360" w:lineRule="auto"/>
        <w:rPr>
          <w:i/>
          <w:u w:val="single"/>
        </w:rPr>
      </w:pPr>
      <w:r w:rsidRPr="00222E89">
        <w:rPr>
          <w:i/>
        </w:rPr>
        <w:t xml:space="preserve">Hypothese: </w:t>
      </w:r>
      <w:r w:rsidRPr="00222E89">
        <w:rPr>
          <w:i/>
          <w:u w:val="single"/>
        </w:rPr>
        <w:t xml:space="preserve"> </w:t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222E89">
        <w:rPr>
          <w:i/>
          <w:u w:val="single"/>
        </w:rPr>
        <w:tab/>
      </w:r>
    </w:p>
    <w:p w:rsidR="000E65E8" w:rsidRDefault="000E65E8" w:rsidP="000E65E8">
      <w:pPr>
        <w:pStyle w:val="Geenafstand"/>
        <w:spacing w:line="360" w:lineRule="auto"/>
        <w:rPr>
          <w:i/>
          <w:u w:val="single"/>
        </w:rPr>
      </w:pPr>
    </w:p>
    <w:p w:rsidR="000E65E8" w:rsidRDefault="000E65E8" w:rsidP="000E65E8">
      <w:pPr>
        <w:pStyle w:val="Geenafstand"/>
        <w:spacing w:line="360" w:lineRule="auto"/>
        <w:rPr>
          <w:b/>
          <w:i/>
        </w:rPr>
      </w:pPr>
      <w:r w:rsidRPr="000E65E8">
        <w:rPr>
          <w:b/>
          <w:i/>
        </w:rPr>
        <w:t>Lesdoelen</w:t>
      </w:r>
    </w:p>
    <w:p w:rsidR="000E65E8" w:rsidRDefault="000E65E8" w:rsidP="000E65E8">
      <w:pPr>
        <w:pStyle w:val="Geenafstand"/>
        <w:numPr>
          <w:ilvl w:val="0"/>
          <w:numId w:val="2"/>
        </w:numPr>
      </w:pPr>
      <w:r>
        <w:t>Je kunt uitleggen wat er met de spanning gebeurt als je in een apparaat meerdere batterijen parallel of in serie gebruikt;</w:t>
      </w:r>
    </w:p>
    <w:p w:rsidR="000E65E8" w:rsidRDefault="000E65E8" w:rsidP="000E65E8">
      <w:pPr>
        <w:pStyle w:val="Geenafstand"/>
        <w:numPr>
          <w:ilvl w:val="0"/>
          <w:numId w:val="2"/>
        </w:numPr>
      </w:pPr>
      <w:r>
        <w:t>Je kunt de spanning meten met een voltmeter.</w:t>
      </w:r>
    </w:p>
    <w:p w:rsidR="000E65E8" w:rsidRDefault="000E65E8" w:rsidP="000E65E8">
      <w:pPr>
        <w:pStyle w:val="Geenafstand"/>
      </w:pPr>
    </w:p>
    <w:p w:rsidR="000E65E8" w:rsidRPr="000E65E8" w:rsidRDefault="000E65E8" w:rsidP="000E65E8">
      <w:pPr>
        <w:pStyle w:val="Geenafstand"/>
        <w:rPr>
          <w:b/>
          <w:i/>
        </w:rPr>
      </w:pPr>
      <w:r w:rsidRPr="000E65E8">
        <w:rPr>
          <w:b/>
          <w:i/>
        </w:rPr>
        <w:t xml:space="preserve">Opstelling en benodigdheden </w:t>
      </w:r>
    </w:p>
    <w:p w:rsidR="000E65E8" w:rsidRPr="00C50FCD" w:rsidRDefault="000E65E8" w:rsidP="000E65E8"/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694"/>
      </w:tblGrid>
      <w:tr w:rsidR="000E65E8" w:rsidRPr="00C50FCD" w:rsidTr="00A10B8F">
        <w:trPr>
          <w:trHeight w:val="5527"/>
        </w:trPr>
        <w:tc>
          <w:tcPr>
            <w:tcW w:w="7513" w:type="dxa"/>
          </w:tcPr>
          <w:p w:rsidR="000E65E8" w:rsidRDefault="000E65E8" w:rsidP="009D465C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3213100</wp:posOffset>
                  </wp:positionH>
                  <wp:positionV relativeFrom="paragraph">
                    <wp:posOffset>324485</wp:posOffset>
                  </wp:positionV>
                  <wp:extent cx="1413510" cy="56007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251" y="20571"/>
                      <wp:lineTo x="21251" y="0"/>
                      <wp:lineTo x="0" y="0"/>
                    </wp:wrapPolygon>
                  </wp:wrapThrough>
                  <wp:docPr id="8" name="Afbeelding 8" descr="batterijopstelli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9" descr="batterijopstelli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114300</wp:posOffset>
                  </wp:positionV>
                  <wp:extent cx="1234440" cy="876300"/>
                  <wp:effectExtent l="0" t="0" r="3810" b="0"/>
                  <wp:wrapThrough wrapText="bothSides">
                    <wp:wrapPolygon edited="0">
                      <wp:start x="0" y="0"/>
                      <wp:lineTo x="0" y="21130"/>
                      <wp:lineTo x="21333" y="21130"/>
                      <wp:lineTo x="21333" y="0"/>
                      <wp:lineTo x="0" y="0"/>
                    </wp:wrapPolygon>
                  </wp:wrapThrough>
                  <wp:docPr id="6" name="Afbeelding 6" descr="batterijopstell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8" descr="batterijopstell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98425</wp:posOffset>
                  </wp:positionV>
                  <wp:extent cx="1134745" cy="920750"/>
                  <wp:effectExtent l="0" t="0" r="8255" b="0"/>
                  <wp:wrapThrough wrapText="bothSides">
                    <wp:wrapPolygon edited="0">
                      <wp:start x="0" y="0"/>
                      <wp:lineTo x="0" y="21004"/>
                      <wp:lineTo x="21395" y="21004"/>
                      <wp:lineTo x="21395" y="0"/>
                      <wp:lineTo x="0" y="0"/>
                    </wp:wrapPolygon>
                  </wp:wrapThrough>
                  <wp:docPr id="7" name="Afbeelding 7" descr="batterijopstell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7" descr="batterijopstell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E8" w:rsidRPr="00A42D66" w:rsidRDefault="000E65E8" w:rsidP="009D465C">
            <w:pPr>
              <w:tabs>
                <w:tab w:val="left" w:pos="22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2935605</wp:posOffset>
                      </wp:positionV>
                      <wp:extent cx="310515" cy="269240"/>
                      <wp:effectExtent l="1905" t="0" r="1905" b="635"/>
                      <wp:wrapNone/>
                      <wp:docPr id="5" name="Tekstva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5" o:spid="_x0000_s1026" type="#_x0000_t202" style="position:absolute;margin-left:249.4pt;margin-top:231.15pt;width:24.45pt;height:2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PStgIAALgFAAAOAAAAZHJzL2Uyb0RvYy54bWysVNuOmzAQfa/Uf7D8znJZSAJassqGUFXa&#10;XqTdfoADJlgBm9pOYFv13zs2ue6+VG15QLZnfGbOzPHc3Q9tg/ZUKiZ4iv0bDyPKC1Eyvknxt+fc&#10;mWGkNOElaQSnKX6hCt/P37+767uEBqIWTUklAhCukr5Lca11l7iuKmraEnUjOsrBWAnZEg1buXFL&#10;SXpAbxs38LyJ2wtZdlIUVCk4zUYjnlv8qqKF/lJVimrUpBhy0/Yv7X9t/u78jiQbSbqaFYc0yF9k&#10;0RLGIegJKiOaoJ1kb6BaVkihRKVvCtG6oqpYQS0HYON7r9g81aSjlgsUR3WnMqn/B1t83n+ViJUp&#10;jjDipIUWPdOt0nuyRZGpTt+pBJyeOnDTw4MYoMuWqeoeRbFViItlTfiGLqQUfU1JCdn55qZ7cXXE&#10;UQZk3X8SJYQhOy0s0FDJ1pQOioEAHbr0cuoMHTQq4PDW9yIfMizAFEziILSdc0lyvNxJpT9Q0SKz&#10;SLGExltwsn9U2iRDkqOLicVFzprGNr/hVwfgOJ5AaLhqbCYJ28ufsRevZqtZ6ITBZOWEXpY5i3wZ&#10;OpPcn0bZbbZcZv4vE9cPk5qVJeUmzFFXfvhnfTsofFTESVlKNKw0cCYlJTfrZSPRnoCuc/vZkoPl&#10;7OZep2GLAFxeUfKhmA9B7OST2dQJ8zBy4qk3czw/fognXhiHWX5N6ZFx+u+UUJ/iOAqiUUvnpF9x&#10;8+z3lhtJWqZhcjSsTfHs5EQSo8AVL21rNWHNuL4ohUn/XApo97HRVq9GoqNY9bAeAMWIeC3KF1Cu&#10;FKAskCeMO1jUQv7AqIfRkWL1fUckxaj5yEH9sR+CPpG2mzCaBrCRl5b1pYXwAqBSrDEal0s9zqdd&#10;J9mmhkjH97aAF5Mzq+ZzVod3BuPBkjqMMjN/LvfW6zxw578BAAD//wMAUEsDBBQABgAIAAAAIQDo&#10;/M243wAAAAsBAAAPAAAAZHJzL2Rvd25yZXYueG1sTI/BTsMwEETvSPyDtUjcqE0ITQlxqgq15QiU&#10;iLMbmyQiXlu2m4a/ZznBbVYzmnlbrWc7ssmEODiUcLsQwAy2Tg/YSWjedzcrYDEp1Gp0aCR8mwjr&#10;+vKiUqV2Z3wz0yF1jEowlkpCn5IvOY9tb6yKC+cNkvfpglWJztBxHdSZyu3IMyGW3KoBaaFX3jz1&#10;pv06nKwEn/y+eA4vr5vtbhLNx77Jhm4r5fXVvHkElsyc/sLwi0/oUBPT0Z1QRzZKyB9WhJ5ILLM7&#10;YJS4z4sC2JGEyAvgdcX//1D/AAAA//8DAFBLAQItABQABgAIAAAAIQC2gziS/gAAAOEBAAATAAAA&#10;AAAAAAAAAAAAAAAAAABbQ29udGVudF9UeXBlc10ueG1sUEsBAi0AFAAGAAgAAAAhADj9If/WAAAA&#10;lAEAAAsAAAAAAAAAAAAAAAAALwEAAF9yZWxzLy5yZWxzUEsBAi0AFAAGAAgAAAAhAEc6w9K2AgAA&#10;uAUAAA4AAAAAAAAAAAAAAAAALgIAAGRycy9lMm9Eb2MueG1sUEsBAi0AFAAGAAgAAAAhAOj8zbjf&#10;AAAACwEAAA8AAAAAAAAAAAAAAAAAEAUAAGRycy9kb3ducmV2LnhtbFBLBQYAAAAABAAEAPMAAAAc&#10;BgAAAAA=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72E25F" wp14:editId="2C631C7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2971800</wp:posOffset>
                      </wp:positionV>
                      <wp:extent cx="310515" cy="269240"/>
                      <wp:effectExtent l="4445" t="0" r="0" b="0"/>
                      <wp:wrapNone/>
                      <wp:docPr id="15" name="Tekstva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72E25F" id="Tekstvak 15" o:spid="_x0000_s1027" type="#_x0000_t202" style="position:absolute;margin-left:96.5pt;margin-top:234pt;width:24.45pt;height:21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s9uQIAAMEFAAAOAAAAZHJzL2Uyb0RvYy54bWysVMlu2zAQvRfoPxC8K1oi2ZYQOXAsqyiQ&#10;LkDSD6AlyiIskSpJW0qL/nuHlNfkUrTlgSA5wzfbm7m7H9oG7alUTPAU+zceRpQXomR8k+Jvz7kz&#10;w0hpwkvSCE5T/EIVvp+/f3fXdwkNRC2akkoEIFwlfZfiWusucV1V1LQl6kZ0lIOwErIlGq5y45aS&#10;9IDeNm7geRO3F7LspCioUvCajUI8t/hVRQv9paoU1ahJMfim7S7tvja7O78jyUaSrmbFwQ3yF160&#10;hHEweoLKiCZoJ9kbqJYVUihR6ZtCtK6oKlZQGwNE43uvonmqSUdtLJAc1Z3SpP4fbPF5/1UiVkLt&#10;Iow4aaFGz3Sr9J5sETxBfvpOJaD21IGiHh7EALo2VtU9imKrEBfLmvANXUgp+pqSEvzzzU/34uuI&#10;owzIuv8kSrBDdlpYoKGSrUkepAMBOtTp5VQbOmhUwOOt70XGxQJEwSQOQls7lyTHz51U+gMVLTKH&#10;FEsovQUn+0eljTMkOaoYW1zkrGls+Rt+9QCK4wuYhq9GZpyw1fwZe/FqtpqFThhMVk7oZZmzyJeh&#10;M8n9aZTdZstl5v8ydv0wqVlZUm7MHJnlh39WuQPHR06cuKVEw0oDZ1xScrNeNhLtCTA7t8umHCRn&#10;NffaDZsEiOVVSD4k8yGInXwymzphHkZOPPVmjufHD/HEC+Mwy69DemSc/ntIqE9xHAXRyKWz069i&#10;8+x6GxtJWqZhdjSsTfHspEQSw8AVL21pNWHNeL5IhXH/nAoo97HQlq+GoiNZ9bAextY4tsFalC9A&#10;YCmAYMBSmHtwqIX8gVEPMyTF6vuOSIpR85FDE8R+CDRF2l7CaBrARV5K1pcSwguASrHGaDwu9Tio&#10;dp1kmxosHdtuAY2TM0tq02GjV4d2gzlhYzvMNDOILu9W6zx5578BAAD//wMAUEsDBBQABgAIAAAA&#10;IQB+ha2H4AAAAAsBAAAPAAAAZHJzL2Rvd25yZXYueG1sTI/NTsMwEITvSLyDtUjcqJ0QShviVBVq&#10;y7HQRj278ZJExD+K3TS8PcsJbjva0cw3xWoyPRtxCJ2zEpKZAIa2drqzjYTquH1YAAtRWa16Z1HC&#10;NwZYlbc3hcq1u9oPHA+xYRRiQ64ktDH6nPNQt2hUmDmPln6fbjAqkhwargd1pXDT81SIOTeqs9TQ&#10;Ko+vLdZfh4uR4KPfPb8N+/f1ZjuK6rSr0q7ZSHl/N61fgEWc4p8ZfvEJHUpiOruL1YH1pJePtCVK&#10;yOYLOsiRZskS2FnCUyIy4GXB/28ofwAAAP//AwBQSwECLQAUAAYACAAAACEAtoM4kv4AAADhAQAA&#10;EwAAAAAAAAAAAAAAAAAAAAAAW0NvbnRlbnRfVHlwZXNdLnhtbFBLAQItABQABgAIAAAAIQA4/SH/&#10;1gAAAJQBAAALAAAAAAAAAAAAAAAAAC8BAABfcmVscy8ucmVsc1BLAQItABQABgAIAAAAIQAGPas9&#10;uQIAAMEFAAAOAAAAAAAAAAAAAAAAAC4CAABkcnMvZTJvRG9jLnhtbFBLAQItABQABgAIAAAAIQB+&#10;ha2H4AAAAAsBAAAPAAAAAAAAAAAAAAAAABMFAABkcnMvZG93bnJldi54bWxQSwUGAAAAAAQABADz&#10;AAAAIAYAAAAA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2192655</wp:posOffset>
                  </wp:positionV>
                  <wp:extent cx="1349375" cy="749935"/>
                  <wp:effectExtent l="0" t="0" r="3175" b="0"/>
                  <wp:wrapThrough wrapText="bothSides">
                    <wp:wrapPolygon edited="0">
                      <wp:start x="0" y="0"/>
                      <wp:lineTo x="0" y="20850"/>
                      <wp:lineTo x="21346" y="20850"/>
                      <wp:lineTo x="21346" y="0"/>
                      <wp:lineTo x="0" y="0"/>
                    </wp:wrapPolygon>
                  </wp:wrapThrough>
                  <wp:docPr id="10" name="Afbeelding 10" descr="batterij 3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7" descr="batterij 3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2197100</wp:posOffset>
                  </wp:positionV>
                  <wp:extent cx="1073150" cy="776605"/>
                  <wp:effectExtent l="0" t="0" r="0" b="4445"/>
                  <wp:wrapThrough wrapText="bothSides">
                    <wp:wrapPolygon edited="0">
                      <wp:start x="0" y="0"/>
                      <wp:lineTo x="0" y="21194"/>
                      <wp:lineTo x="21089" y="21194"/>
                      <wp:lineTo x="21089" y="0"/>
                      <wp:lineTo x="0" y="0"/>
                    </wp:wrapPolygon>
                  </wp:wrapThrough>
                  <wp:docPr id="9" name="Afbeelding 9" descr="batterij 3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6" descr="batterij 3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72E25F" wp14:editId="2C631C7F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1757045</wp:posOffset>
                      </wp:positionV>
                      <wp:extent cx="310515" cy="269240"/>
                      <wp:effectExtent l="4445" t="0" r="0" b="0"/>
                      <wp:wrapNone/>
                      <wp:docPr id="14" name="Tekstva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72E25F" id="Tekstvak 14" o:spid="_x0000_s1028" type="#_x0000_t202" style="position:absolute;margin-left:43.25pt;margin-top:138.35pt;width:24.45pt;height:21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LYugIAAMEFAAAOAAAAZHJzL2Uyb0RvYy54bWysVMlu2zAQvRfoPxC8K1pC2ZYQOUgsqyiQ&#10;LkDSD6AlyiIikSpJW06L/nuHlNfkUrTlgSA5wzfbm7m53XUt2jKluRQZDq8CjJgoZcXFOsPfngpv&#10;hpE2VFS0lYJl+IVpfDt//+5m6FMWyUa2FVMIQIROhz7DjTF96vu6bFhH9ZXsmQBhLVVHDVzV2q8U&#10;HQC9a/0oCCb+IFXVK1kyreE1H4V47vDrmpXmS11rZlCbYfDNuF25fWV3f35D07WifcPLvRv0L7zo&#10;KBdg9AiVU0PRRvE3UB0vldSyNlel7HxZ17xkLgaIJgxeRfPY0J65WCA5uj+mSf8/2PLz9qtCvILa&#10;EYwE7aBGT+xZmy19RvAE+Rl6nYLaYw+KZncvd6DrYtX9gyyfNRJy0VCxZndKyaFhtAL/QvvTP/s6&#10;4mgLsho+yQrs0I2RDmhXq84mD9KBAB3q9HKsDdsZVMLjdRjEYYxRCaJokkTE1c6n6eFzr7T5wGSH&#10;7CHDCkrvwOn2QRvrDE0PKtaWkAVvW1f+Vlw8gOL4Aqbhq5VZJ1w1fyZBspwtZ8Qj0WTpkSDPvbti&#10;QbxJEU7j/DpfLPLwl7UbkrThVcWENXNgVkj+rHJ7jo+cOHJLy5ZXFs66pNV6tWgV2lJgduGWSzlI&#10;Tmr+pRsuCRDLq5BCSOZ9lHjFZDb1SEFiL5kGMy8Ik/tkEpCE5MVlSA9csH8PCQ0ZTuIoHrl0cvpV&#10;bIFbb2OjaccNzI6WdxmeHZVoahm4FJUrraG8Hc9nqbDun1IB5T4U2vHVUnQkq9mtdq41okMbrGT1&#10;AgRWEggGLIW5B4dGqh8YDTBDMqy/b6hiGLUfBTRBEhKgKTLuQuJpBBd1LlmdS6goASrDBqPxuDDj&#10;oNr0iq8bsHRouztonII7UtsOG73atxvMCRfbfqbZQXR+d1qnyTv/DQAA//8DAFBLAwQUAAYACAAA&#10;ACEAg+FcFOAAAAAKAQAADwAAAGRycy9kb3ducmV2LnhtbEyPTU/CQBRF9yb+h8kzcSfTFmmh9pUQ&#10;A7hEsWE9dJ5tY+cjnaHUf++w0uXLPbn3vGI9qZ6NNLjOaIR4FgEjXRvZ6Qah+tw9LYE5L7QUvdGE&#10;8EMO1uX9XSFyaa76g8ajb1go0S4XCK33Nufc1S0p4WbGkg7ZlxmU8OEcGi4HcQ3lqudJFKVciU6H&#10;hVZYem2p/j5eFIL1dp+9DYf3zXY3RtVpXyVds0V8fJg2L8A8Tf4Phpt+UIcyOJ3NRUvHeoRluggk&#10;QpKlGbAbMF88AzsjzONVDLws+P8Xyl8AAAD//wMAUEsBAi0AFAAGAAgAAAAhALaDOJL+AAAA4QEA&#10;ABMAAAAAAAAAAAAAAAAAAAAAAFtDb250ZW50X1R5cGVzXS54bWxQSwECLQAUAAYACAAAACEAOP0h&#10;/9YAAACUAQAACwAAAAAAAAAAAAAAAAAvAQAAX3JlbHMvLnJlbHNQSwECLQAUAAYACAAAACEAa5py&#10;2LoCAADBBQAADgAAAAAAAAAAAAAAAAAuAgAAZHJzL2Uyb0RvYy54bWxQSwECLQAUAAYACAAAACEA&#10;g+FcFOAAAAAKAQAADwAAAAAAAAAAAAAAAAAUBQAAZHJzL2Rvd25yZXYueG1sUEsFBgAAAAAEAAQA&#10;8wAAACEGAAAAAA==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1762125</wp:posOffset>
                      </wp:positionV>
                      <wp:extent cx="310515" cy="269240"/>
                      <wp:effectExtent l="3175" t="0" r="635" b="0"/>
                      <wp:wrapNone/>
                      <wp:docPr id="13" name="Tekstva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13" o:spid="_x0000_s1029" type="#_x0000_t202" style="position:absolute;margin-left:295.75pt;margin-top:138.75pt;width:24.45pt;height:2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MGugIAAMEFAAAOAAAAZHJzL2Uyb0RvYy54bWysVMlu2zAQvRfoPxC8K1os2ZYQOXAsqyiQ&#10;LkDSD6AlyiIikSpJW0qL/nuHlNfkUrTlgSA5wzfbm7m9G9oG7alUTPAU+zceRpQXomR8m+JvT7kz&#10;x0hpwkvSCE5T/EIVvlu8f3fbdwkNRC2akkoEIFwlfZfiWusucV1V1LQl6kZ0lIOwErIlGq5y65aS&#10;9IDeNm7geVO3F7LspCioUvCajUK8sPhVRQv9paoU1ahJMfim7S7tvjG7u7glyVaSrmbFwQ3yF160&#10;hHEweoLKiCZoJ9kbqJYVUihR6ZtCtK6oKlZQGwNE43uvonmsSUdtLJAc1Z3SpP4fbPF5/1UiVkLt&#10;Jhhx0kKNnuiz0nvyjOAJ8tN3KgG1xw4U9XAvBtC1saruQRTPCnGxqgnf0qWUoq8pKcE/3/x0L76O&#10;OMqAbPpPogQ7ZKeFBRoq2ZrkQToQoEOdXk61oYNGBTxOfC/yI4wKEAXTOAht7VySHD93UukPVLTI&#10;HFIsofQWnOwflDbOkOSoYmxxkbOmseVv+NUDKI4vYBq+GplxwlbzZ+zF6/l6HjphMF07oZdlzjJf&#10;hc4092dRNslWq8z/Zez6YVKzsqTcmDkyyw//rHIHjo+cOHFLiYaVBs64pOR2s2ok2hNgdm6XTTlI&#10;zmrutRs2CRDLq5B8SOZ9EDv5dD5zwjyMnHjmzR3Pj+/jqRfGYZZfh/TAOP33kFCf4jgKopFLZ6df&#10;xebZ9TY2krRMw+xoWJvi+UmJJIaBa17a0mrCmvF8kQrj/jkVUO5joS1fDUVHsuphM9jWOLXBRpQv&#10;QGApgGDAUph7cKiF/IFRDzMkxer7jkiKUfORQxPEfgg0RdpewmgWwEVeSjaXEsILgEqxxmg8rvQ4&#10;qHadZNsaLB3bbgmNkzNLatNho1eHdoM5YWM7zDQziC7vVus8eRe/AQAA//8DAFBLAwQUAAYACAAA&#10;ACEArEZr5eAAAAALAQAADwAAAGRycy9kb3ducmV2LnhtbEyPwU7DMAyG70i8Q2Qkbixp2VZamk4T&#10;2sYRGBXnrAltReNETdaVt8ec4GbLn35/f7mZ7cAmM4beoYRkIYAZbJzusZVQv+/vHoCFqFCrwaGR&#10;8G0CbKrrq1IV2l3wzUzH2DIKwVAoCV2MvuA8NJ2xKiycN0i3TzdaFWkdW65HdaFwO/BUiDW3qkf6&#10;0ClvnjrTfB3PVoKP/pA9jy+v291+EvXHoU77difl7c28fQQWzRz/YPjVJ3WoyOnkzqgDGySs8mRF&#10;qIQ0y2ggYr0US2AnCfdJngOvSv6/Q/UDAAD//wMAUEsBAi0AFAAGAAgAAAAhALaDOJL+AAAA4QEA&#10;ABMAAAAAAAAAAAAAAAAAAAAAAFtDb250ZW50X1R5cGVzXS54bWxQSwECLQAUAAYACAAAACEAOP0h&#10;/9YAAACUAQAACwAAAAAAAAAAAAAAAAAvAQAAX3JlbHMvLnJlbHNQSwECLQAUAAYACAAAACEAr4iD&#10;BroCAADBBQAADgAAAAAAAAAAAAAAAAAuAgAAZHJzL2Uyb0RvYy54bWxQSwECLQAUAAYACAAAACEA&#10;rEZr5eAAAAALAQAADwAAAAAAAAAAAAAAAAAUBQAAZHJzL2Rvd25yZXYueG1sUEsFBgAAAAAEAAQA&#10;8wAAACEGAAAAAA==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1781175</wp:posOffset>
                      </wp:positionV>
                      <wp:extent cx="310515" cy="269240"/>
                      <wp:effectExtent l="4445" t="0" r="0" b="0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3" o:spid="_x0000_s1030" type="#_x0000_t202" style="position:absolute;margin-left:177.6pt;margin-top:140.25pt;width:24.45pt;height:2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XrugIAAL8FAAAOAAAAZHJzL2Uyb0RvYy54bWysVMlu2zAQvRfoPxC8K1pM2ZYQOUgsqyiQ&#10;LkDSD6AlyiIikSpJW06L/nuHlLckl6ItDwTJGb7Z3sz1zb5r0Y4pzaXIcHgVYMREKSsuNhn+9lh4&#10;c4y0oaKirRQsw89M45vF+3fXQ5+ySDayrZhCACJ0OvQZbozpU9/XZcM6qq9kzwQIa6k6auCqNn6l&#10;6ADoXetHQTD1B6mqXsmSaQ2v+SjEC4df16w0X+paM4PaDINvxu3K7Wu7+4trmm4U7RteHtygf+FF&#10;R7kAoyeonBqKtoq/gep4qaSWtbkqZefLuuYlczFANGHwKpqHhvbMxQLJ0f0pTfr/wZafd18V4lWG&#10;JxgJ2kGJHtmTNjv6hCY2O0OvU1B66EHN7O/kHqrsItX9vSyfNBJy2VCxYbdKyaFhtALvQvvTv/g6&#10;4mgLsh4+yQrM0K2RDmhfq86mDpKBAB2q9HyqDNsbVMLjJAziMMaoBFE0TSLiKufT9Pi5V9p8YLJD&#10;9pBhBYV34HR3r411hqZHFWtLyIK3rSt+K148gOL4Aqbhq5VZJ1wtfyZBspqv5sQj0XTlkSDPvdti&#10;SbxpEc7ifJIvl3n4y9oNSdrwqmLCmjnyKiR/VrcDw0dGnJilZcsrC2dd0mqzXrYK7SjwunDLpRwk&#10;ZzX/pRsuCRDLq5BCSOZdlHjFdD7zSEFiL5kFcy8Ik7tkGpCE5MXLkO65YP8eEhoynMRRPHLp7PSr&#10;2AK33sZG044bmBwt7zI8PynR1DJwJSpXWkN5O54vUmHdP6cCyn0stOOrpehIVrNf711jkGMbrGX1&#10;DARWEggGLIWpB4dGqh8YDTBBMqy/b6liGLUfBTRBEhKgKTLuQuJZBBd1KVlfSqgoASrDBqPxuDTj&#10;mNr2im8asHRsu1tonII7UtsOG706tBtMCRfbYaLZMXR5d1rnubv4DQAA//8DAFBLAwQUAAYACAAA&#10;ACEA4CWZot8AAAALAQAADwAAAGRycy9kb3ducmV2LnhtbEyPwU7DMBBE70j8g7VI3Khd09AS4lQV&#10;assRaCPObmySiHgd2W4a/p7lBMfVPM28LdaT69loQ+w8KpjPBDCLtTcdNgqq4+5uBSwmjUb3Hq2C&#10;bxthXV5fFTo3/oLvdjykhlEJxlwraFMacs5j3Vqn48wPFin79MHpRGdouAn6QuWu51KIB+50h7TQ&#10;6sE+t7b+OpydgiEN++VLeH3bbHejqD72leyarVK3N9PmCViyU/qD4Vef1KEkp5M/o4msV3CfZZJQ&#10;BXIlMmBELMRiDuxEkZSPwMuC//+h/AEAAP//AwBQSwECLQAUAAYACAAAACEAtoM4kv4AAADhAQAA&#10;EwAAAAAAAAAAAAAAAAAAAAAAW0NvbnRlbnRfVHlwZXNdLnhtbFBLAQItABQABgAIAAAAIQA4/SH/&#10;1gAAAJQBAAALAAAAAAAAAAAAAAAAAC8BAABfcmVscy8ucmVsc1BLAQItABQABgAIAAAAIQC45RXr&#10;ugIAAL8FAAAOAAAAAAAAAAAAAAAAAC4CAABkcnMvZTJvRG9jLnhtbFBLAQItABQABgAIAAAAIQDg&#10;JZmi3wAAAAsBAAAPAAAAAAAAAAAAAAAAABQFAABkcnMvZG93bnJldi54bWxQSwUGAAAAAAQABADz&#10;AAAAIAYAAAAA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3355975</wp:posOffset>
                  </wp:positionH>
                  <wp:positionV relativeFrom="paragraph">
                    <wp:posOffset>1050925</wp:posOffset>
                  </wp:positionV>
                  <wp:extent cx="1003300" cy="688975"/>
                  <wp:effectExtent l="0" t="0" r="6350" b="0"/>
                  <wp:wrapThrough wrapText="bothSides">
                    <wp:wrapPolygon edited="0">
                      <wp:start x="0" y="0"/>
                      <wp:lineTo x="0" y="20903"/>
                      <wp:lineTo x="21327" y="20903"/>
                      <wp:lineTo x="21327" y="0"/>
                      <wp:lineTo x="0" y="0"/>
                    </wp:wrapPolygon>
                  </wp:wrapThrough>
                  <wp:docPr id="1" name="Afbeelding 1" descr="batterij 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5" descr="batterij 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1040765</wp:posOffset>
                  </wp:positionV>
                  <wp:extent cx="1031875" cy="7112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1135" y="20829"/>
                      <wp:lineTo x="21135" y="0"/>
                      <wp:lineTo x="0" y="0"/>
                    </wp:wrapPolygon>
                  </wp:wrapThrough>
                  <wp:docPr id="12" name="Afbeelding 12" descr="batterij 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6" descr="batterij 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1022350</wp:posOffset>
                  </wp:positionV>
                  <wp:extent cx="10382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402" y="21319"/>
                      <wp:lineTo x="21402" y="0"/>
                      <wp:lineTo x="0" y="0"/>
                    </wp:wrapPolygon>
                  </wp:wrapThrough>
                  <wp:docPr id="11" name="Afbeelding 11" descr="batterij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4" descr="batterij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-965200</wp:posOffset>
                      </wp:positionH>
                      <wp:positionV relativeFrom="paragraph">
                        <wp:posOffset>1788160</wp:posOffset>
                      </wp:positionV>
                      <wp:extent cx="310515" cy="269240"/>
                      <wp:effectExtent l="3175" t="0" r="635" b="635"/>
                      <wp:wrapNone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4" o:spid="_x0000_s1031" type="#_x0000_t202" style="position:absolute;margin-left:-76pt;margin-top:140.8pt;width:24.45pt;height:2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F9uQIAAL8FAAAOAAAAZHJzL2Uyb0RvYy54bWysVMlu2zAQvRfoPxC8K1pC2ZYQOUgsqyiQ&#10;LkDSD6AlyiIikSpJW06L/nuHlNfkUrTlgSA5wzfbm7m53XUt2jKluRQZDq8CjJgoZcXFOsPfngpv&#10;hpE2VFS0lYJl+IVpfDt//+5m6FMWyUa2FVMIQIROhz7DjTF96vu6bFhH9ZXsmQBhLVVHDVzV2q8U&#10;HQC9a/0oCCb+IFXVK1kyreE1H4V47vDrmpXmS11rZlCbYfDNuF25fWV3f35D07WifcPLvRv0L7zo&#10;KBdg9AiVU0PRRvE3UB0vldSyNlel7HxZ17xkLgaIJgxeRfPY0J65WCA5uj+mSf8/2PLz9qtCvMow&#10;wUjQDkr0xJ612dJnRGx2hl6noPTYg5rZ3csdVNlFqvsHWT5rJOSioWLN7pSSQ8NoBd6F9qd/9nXE&#10;0RZkNXySFZihGyMd0K5WnU0dJAMBOlTp5VgZtjOohMfrMIjDGKMSRNEkiYirnE/Tw+deafOByQ7Z&#10;Q4YVFN6B0+2DNtYZmh5UrC0hC962rvituHgAxfEFTMNXK7NOuFr+TIJkOVvOiEeiydIjQZ57d8WC&#10;eJMinMb5db5Y5OEvazckacOriglr5sCrkPxZ3fYMHxlxZJaWLa8snHVJq/Vq0Sq0pcDrwi2XcpCc&#10;1PxLN1wSIJZXIYWQzPso8YrJbOqRgsReMg1mXhAm98kkIAnJi8uQHrhg/x4SGjKcxFE8cunk9KvY&#10;ArfexkbTjhuYHC3vMjw7KtHUMnApKldaQ3k7ns9SYd0/pQLKfSi046ul6EhWs1vtXGPEhzZYyeoF&#10;CKwkEAxYClMPDo1UPzAaYIJkWH/fUMUwaj8KaIIkJEBTZNyFxNMILupcsjqXUFECVIYNRuNxYcYx&#10;tekVXzdg6dB2d9A4BXekth02erVvN5gSLrb9RLNj6PzutE5zd/4bAAD//wMAUEsDBBQABgAIAAAA&#10;IQD1SSej4QAAAA0BAAAPAAAAZHJzL2Rvd25yZXYueG1sTI/LTsMwFET3SPyDdZHYpX4UShVyU1Wo&#10;LUugRKzd2CQR8UO2m4a/x6xgOZrRzJlqM5uRTDrEwVkEvmBAtG2dGmyH0LzvizWQmKRVcnRWI3zr&#10;CJv6+qqSpXIX+6anY+pILrGxlAh9Sr6kNLa9NjIunNc2e58uGJmyDB1VQV5yuRmpYGxFjRxsXuil&#10;10+9br+OZ4Pgkz88PIeX1+1uP7Hm49CIodsh3t7M20cgSc/pLwy/+Bkd6sx0cmerIhkRCn4v8pmE&#10;INZ8BSRHCs6WHMgJYSnuGNC6ov9f1D8AAAD//wMAUEsBAi0AFAAGAAgAAAAhALaDOJL+AAAA4QEA&#10;ABMAAAAAAAAAAAAAAAAAAAAAAFtDb250ZW50X1R5cGVzXS54bWxQSwECLQAUAAYACAAAACEAOP0h&#10;/9YAAACUAQAACwAAAAAAAAAAAAAAAAAvAQAAX3JlbHMvLnJlbHNQSwECLQAUAAYACAAAACEAH2PB&#10;fbkCAAC/BQAADgAAAAAAAAAAAAAAAAAuAgAAZHJzL2Uyb0RvYy54bWxQSwECLQAUAAYACAAAACEA&#10;9Ukno+EAAAANAQAADwAAAAAAAAAAAAAAAAATBQAAZHJzL2Rvd25yZXYueG1sUEsFBgAAAAAEAAQA&#10;8wAAACEGAAAAAA==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588010</wp:posOffset>
                      </wp:positionV>
                      <wp:extent cx="310515" cy="269240"/>
                      <wp:effectExtent l="0" t="0" r="0" b="635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5E8" w:rsidRPr="00D8129E" w:rsidRDefault="000E65E8" w:rsidP="000E65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2" o:spid="_x0000_s1032" type="#_x0000_t202" style="position:absolute;margin-left:-90.75pt;margin-top:46.3pt;width:24.45pt;height:2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W/uQIAAL8FAAAOAAAAZHJzL2Uyb0RvYy54bWysVNtunDAQfa/Uf7D8TrgE2AWFjZJlqSql&#10;FynpB3jBLFbAprZ3Ia367x2bvSYvVVs/WLZnfOZ2Zm5ux65FOyoVEzzD/pWHEeWlqBjfZPjbU+HM&#10;MVKa8Iq0gtMMv1CFbxfv390MfUoD0Yi2ohIBCFfp0Ge40bpPXVeVDe2IuhI95SCsheyIhqvcuJUk&#10;A6B3rRt4XuwOQla9FCVVCl7zSYgXFr+uaam/1LWiGrUZBt+03aXd12Z3Fzck3UjSN6zcu0H+wouO&#10;MA5Gj1A50QRtJXsD1bFSCiVqfVWKzhV1zUpqY4BofO9VNI8N6amNBZKj+mOa1P+DLT/vvkrEqgwH&#10;GHHSQYme6LPSO/KMApOdoVcpKD32oKbHezFClW2kqn8Q5bNCXCwbwjf0TkoxNJRU4J1vfrpnXycc&#10;ZUDWwydRgRmy1cICjbXsTOogGQjQoUovx8rQUaMSHq99L/IjjEoQBXEShLZyLkkPn3up9AcqOmQO&#10;GZZQeAtOdg9KG2dIelAxtrgoWNva4rf84gEUpxcwDV+NzDhha/kz8ZLVfDUPnTCIV07o5blzVyxD&#10;Jy78WZRf58tl7v8ydv0wbVhVUW7MHHjlh39Wtz3DJ0YcmaVEyyoDZ1xScrNethLtCPC6sMumHCQn&#10;NffSDZsEiOVVSD4k8z5InCKez5ywCCMnmXlzx/OT+yT2wiTMi8uQHhin/x4SGjKcREE0cenk9KvY&#10;PLvexkbSjmmYHC3rMjw/KpHUMHDFK1taTVg7nc9SYdw/pQLKfSi05auh6ERWPa5H2xjxoQ3WonoB&#10;AksBBAOWwtSDQyPkD4wGmCAZVt+3RFKM2o8cmiDxQ6Ap0vYSRrMALvJcsj6XEF4CVIY1RtNxqacx&#10;te0l2zRg6dB2d9A4BbOkNh02ebVvN5gSNrb9RDNj6PxutU5zd/EbAAD//wMAUEsDBBQABgAIAAAA&#10;IQBcBEnb4AAAAAwBAAAPAAAAZHJzL2Rvd25yZXYueG1sTI/BTsMwDIbvSLxDZCRuXdpOG1tpOk1o&#10;G0dgVDtnjWkrGidKsq68PdkJbrb86ff3l5tJD2xE53tDArJZCgypMaqnVkD9uU9WwHyQpORgCAX8&#10;oIdNdX9XykKZK33geAwtiyHkCymgC8EWnPumQy39zFikePsyTssQV9dy5eQ1huuB52m65Fr2FD90&#10;0uJLh8338aIF2GAPT6/u7X27249pfTrUed/uhHh8mLbPwAJO4Q+Gm35Uhyo6nc2FlGeDgCRbZYvI&#10;CljnS2CRSLL5bTpHdr5IgVcl/1+i+gUAAP//AwBQSwECLQAUAAYACAAAACEAtoM4kv4AAADhAQAA&#10;EwAAAAAAAAAAAAAAAAAAAAAAW0NvbnRlbnRfVHlwZXNdLnhtbFBLAQItABQABgAIAAAAIQA4/SH/&#10;1gAAAJQBAAALAAAAAAAAAAAAAAAAAC8BAABfcmVscy8ucmVsc1BLAQItABQABgAIAAAAIQCjPCW/&#10;uQIAAL8FAAAOAAAAAAAAAAAAAAAAAC4CAABkcnMvZTJvRG9jLnhtbFBLAQItABQABgAIAAAAIQBc&#10;BEnb4AAAAAwBAAAPAAAAAAAAAAAAAAAAABMFAABkcnMvZG93bnJldi54bWxQSwUGAAAAAAQABADz&#10;AAAAIAYAAAAA&#10;" filled="f" stroked="f">
                      <v:textbox style="mso-fit-shape-to-text:t">
                        <w:txbxContent>
                          <w:p w:rsidR="000E65E8" w:rsidRPr="00D8129E" w:rsidRDefault="000E65E8" w:rsidP="000E65E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2694" w:type="dxa"/>
          </w:tcPr>
          <w:p w:rsidR="000E65E8" w:rsidRPr="00C50FCD" w:rsidRDefault="000E65E8" w:rsidP="009D465C">
            <w:r w:rsidRPr="00C50FCD">
              <w:t>Nodig:</w:t>
            </w:r>
          </w:p>
          <w:p w:rsidR="000E65E8" w:rsidRDefault="000E65E8" w:rsidP="000E65E8">
            <w:pPr>
              <w:pStyle w:val="Stadaardmetopsomming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>drie batterijen van 1,5 V</w:t>
            </w:r>
          </w:p>
          <w:p w:rsidR="000E65E8" w:rsidRPr="00C50FCD" w:rsidRDefault="000E65E8" w:rsidP="000E65E8">
            <w:pPr>
              <w:pStyle w:val="Stadaardmetopsomming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</w:pPr>
            <w:r>
              <w:t>voltmeter</w:t>
            </w:r>
          </w:p>
          <w:p w:rsidR="000E65E8" w:rsidRDefault="000E65E8" w:rsidP="009D465C"/>
          <w:p w:rsidR="000E65E8" w:rsidRDefault="000E65E8" w:rsidP="009D465C"/>
          <w:p w:rsidR="000E65E8" w:rsidRDefault="000E65E8" w:rsidP="009D465C"/>
          <w:p w:rsidR="000E65E8" w:rsidRPr="005E253A" w:rsidRDefault="000E65E8" w:rsidP="009D465C"/>
          <w:p w:rsidR="000E65E8" w:rsidRDefault="000E65E8" w:rsidP="009D465C"/>
          <w:p w:rsidR="000E65E8" w:rsidRDefault="000E65E8" w:rsidP="009D465C"/>
          <w:p w:rsidR="000E65E8" w:rsidRDefault="000E65E8" w:rsidP="009D465C"/>
          <w:p w:rsidR="000E65E8" w:rsidRPr="005636B1" w:rsidRDefault="000E65E8" w:rsidP="009D465C"/>
        </w:tc>
      </w:tr>
    </w:tbl>
    <w:p w:rsidR="000E65E8" w:rsidRPr="00C50FCD" w:rsidRDefault="000E65E8" w:rsidP="000E65E8"/>
    <w:p w:rsidR="000E65E8" w:rsidRDefault="000E65E8" w:rsidP="000E65E8">
      <w:pPr>
        <w:pStyle w:val="Geenafstand"/>
        <w:rPr>
          <w:b/>
          <w:i/>
        </w:rPr>
      </w:pPr>
      <w:r>
        <w:rPr>
          <w:b/>
          <w:i/>
        </w:rPr>
        <w:t>Uitvoering</w:t>
      </w:r>
    </w:p>
    <w:p w:rsidR="000E65E8" w:rsidRPr="000E65E8" w:rsidRDefault="000E65E8" w:rsidP="000E65E8">
      <w:pPr>
        <w:pStyle w:val="Geenafstand"/>
        <w:numPr>
          <w:ilvl w:val="0"/>
          <w:numId w:val="4"/>
        </w:numPr>
        <w:rPr>
          <w:b/>
          <w:i/>
        </w:rPr>
      </w:pPr>
      <w:r>
        <w:t>Voorspel de spanning die de voltmeter in iedere schakeling meet als je batterijen van 1,5 volt gebruikt. Zet je voorspelling in de tabel.</w:t>
      </w:r>
    </w:p>
    <w:p w:rsidR="000E65E8" w:rsidRPr="000E65E8" w:rsidRDefault="000E65E8" w:rsidP="000E65E8">
      <w:pPr>
        <w:pStyle w:val="Geenafstand"/>
        <w:numPr>
          <w:ilvl w:val="0"/>
          <w:numId w:val="4"/>
        </w:numPr>
        <w:rPr>
          <w:b/>
          <w:i/>
        </w:rPr>
      </w:pPr>
      <w:r>
        <w:t xml:space="preserve">Meet met de voltmeter de spanning die één batterij afgeeft door schakeling 1 te bouwen. Noteer  je meting in onderstaande tabel. </w:t>
      </w:r>
    </w:p>
    <w:p w:rsidR="000E65E8" w:rsidRPr="000E65E8" w:rsidRDefault="000E65E8" w:rsidP="000E65E8">
      <w:pPr>
        <w:pStyle w:val="Geenafstand"/>
        <w:numPr>
          <w:ilvl w:val="0"/>
          <w:numId w:val="4"/>
        </w:numPr>
        <w:rPr>
          <w:b/>
          <w:i/>
        </w:rPr>
      </w:pPr>
      <w:r>
        <w:t>Meet voor de overige schakelingen de spanning die de batterijen samen afgeven. Noteer  je metingen in onderstaande tabel.</w:t>
      </w:r>
    </w:p>
    <w:p w:rsidR="000E65E8" w:rsidRDefault="000E65E8" w:rsidP="000E65E8">
      <w:pPr>
        <w:pStyle w:val="Geenafstand"/>
      </w:pPr>
    </w:p>
    <w:p w:rsidR="000E65E8" w:rsidRDefault="000E65E8">
      <w:pPr>
        <w:spacing w:after="160" w:line="259" w:lineRule="auto"/>
        <w:rPr>
          <w:rFonts w:eastAsiaTheme="minorHAnsi" w:cstheme="minorBidi"/>
          <w:b/>
          <w:i/>
          <w:sz w:val="24"/>
          <w:szCs w:val="22"/>
          <w:lang w:eastAsia="en-US"/>
        </w:rPr>
      </w:pPr>
      <w:r>
        <w:rPr>
          <w:b/>
          <w:i/>
        </w:rPr>
        <w:br w:type="page"/>
      </w:r>
    </w:p>
    <w:p w:rsidR="000E65E8" w:rsidRDefault="000E65E8" w:rsidP="000E65E8">
      <w:pPr>
        <w:pStyle w:val="Geenafstand"/>
        <w:rPr>
          <w:b/>
          <w:i/>
        </w:rPr>
      </w:pPr>
      <w:r w:rsidRPr="0091093C">
        <w:rPr>
          <w:b/>
          <w:i/>
        </w:rPr>
        <w:lastRenderedPageBreak/>
        <w:t xml:space="preserve">Resultaten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2322"/>
        <w:gridCol w:w="2410"/>
      </w:tblGrid>
      <w:tr w:rsidR="000E65E8" w:rsidRPr="00483626" w:rsidTr="009D465C">
        <w:trPr>
          <w:trHeight w:val="665"/>
        </w:trPr>
        <w:tc>
          <w:tcPr>
            <w:tcW w:w="1728" w:type="dxa"/>
            <w:shd w:val="clear" w:color="auto" w:fill="auto"/>
          </w:tcPr>
          <w:p w:rsidR="000E65E8" w:rsidRPr="00483626" w:rsidRDefault="000E65E8" w:rsidP="000E65E8">
            <w:pPr>
              <w:pStyle w:val="Geenafstand"/>
            </w:pPr>
            <w:r w:rsidRPr="00483626">
              <w:t>aantal batterijen</w:t>
            </w:r>
          </w:p>
        </w:tc>
        <w:tc>
          <w:tcPr>
            <w:tcW w:w="1728" w:type="dxa"/>
            <w:shd w:val="clear" w:color="auto" w:fill="auto"/>
          </w:tcPr>
          <w:p w:rsidR="000E65E8" w:rsidRPr="00483626" w:rsidRDefault="000E65E8" w:rsidP="000E65E8">
            <w:pPr>
              <w:pStyle w:val="Geenafstand"/>
            </w:pPr>
            <w:r w:rsidRPr="00483626">
              <w:t>serie of parallel</w:t>
            </w:r>
          </w:p>
        </w:tc>
        <w:tc>
          <w:tcPr>
            <w:tcW w:w="2322" w:type="dxa"/>
            <w:shd w:val="clear" w:color="auto" w:fill="auto"/>
          </w:tcPr>
          <w:p w:rsidR="000E65E8" w:rsidRPr="00483626" w:rsidRDefault="000E65E8" w:rsidP="000E65E8">
            <w:pPr>
              <w:pStyle w:val="Geenafstand"/>
            </w:pPr>
            <w:r w:rsidRPr="00483626">
              <w:t>voorspelling</w:t>
            </w:r>
          </w:p>
          <w:p w:rsidR="000E65E8" w:rsidRPr="00483626" w:rsidRDefault="000E65E8" w:rsidP="000E65E8">
            <w:pPr>
              <w:pStyle w:val="Geenafstand"/>
            </w:pPr>
            <w:r w:rsidRPr="00483626">
              <w:t>spanning</w:t>
            </w:r>
          </w:p>
          <w:p w:rsidR="000E65E8" w:rsidRPr="00483626" w:rsidRDefault="000E65E8" w:rsidP="000E65E8">
            <w:pPr>
              <w:pStyle w:val="Geenafstand"/>
            </w:pPr>
            <w:r w:rsidRPr="00483626">
              <w:t>(V)</w:t>
            </w:r>
          </w:p>
        </w:tc>
        <w:tc>
          <w:tcPr>
            <w:tcW w:w="2410" w:type="dxa"/>
          </w:tcPr>
          <w:p w:rsidR="000E65E8" w:rsidRPr="00483626" w:rsidRDefault="000E65E8" w:rsidP="000E65E8">
            <w:pPr>
              <w:pStyle w:val="Geenafstand"/>
            </w:pPr>
            <w:r w:rsidRPr="00483626">
              <w:t>meting</w:t>
            </w:r>
          </w:p>
          <w:p w:rsidR="000E65E8" w:rsidRPr="00483626" w:rsidRDefault="000E65E8" w:rsidP="000E65E8">
            <w:pPr>
              <w:pStyle w:val="Geenafstand"/>
            </w:pPr>
            <w:r w:rsidRPr="00483626">
              <w:t>spanning</w:t>
            </w:r>
          </w:p>
          <w:p w:rsidR="000E65E8" w:rsidRPr="00483626" w:rsidRDefault="000E65E8" w:rsidP="000E65E8">
            <w:pPr>
              <w:pStyle w:val="Geenafstand"/>
            </w:pPr>
            <w:r w:rsidRPr="00483626">
              <w:t>(V)</w:t>
            </w: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  <w:r w:rsidRPr="00893D9A">
              <w:t>1</w:t>
            </w: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  <w:r w:rsidRPr="00893D9A">
              <w:t>2</w:t>
            </w: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  <w:r>
              <w:t>serie</w:t>
            </w: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  <w:r w:rsidRPr="00893D9A">
              <w:t>2</w:t>
            </w: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  <w:r>
              <w:t>parallel</w:t>
            </w: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  <w:r w:rsidRPr="00893D9A">
              <w:t>3</w:t>
            </w: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  <w:r>
              <w:t>serie</w:t>
            </w: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  <w:r w:rsidRPr="00893D9A">
              <w:t>3</w:t>
            </w: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  <w:r>
              <w:t>parallel</w:t>
            </w: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  <w:tr w:rsidR="000E65E8" w:rsidRPr="00893D9A" w:rsidTr="009D465C">
        <w:tc>
          <w:tcPr>
            <w:tcW w:w="1728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</w:pPr>
          </w:p>
        </w:tc>
        <w:tc>
          <w:tcPr>
            <w:tcW w:w="1728" w:type="dxa"/>
            <w:shd w:val="clear" w:color="auto" w:fill="auto"/>
          </w:tcPr>
          <w:p w:rsidR="000E65E8" w:rsidRDefault="000E65E8" w:rsidP="000E65E8">
            <w:pPr>
              <w:pStyle w:val="Geenafstand"/>
            </w:pPr>
          </w:p>
        </w:tc>
        <w:tc>
          <w:tcPr>
            <w:tcW w:w="2322" w:type="dxa"/>
            <w:shd w:val="clear" w:color="auto" w:fill="auto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E65E8" w:rsidRPr="00893D9A" w:rsidRDefault="000E65E8" w:rsidP="000E65E8">
            <w:pPr>
              <w:pStyle w:val="Geenafstand"/>
              <w:rPr>
                <w:sz w:val="36"/>
                <w:szCs w:val="36"/>
              </w:rPr>
            </w:pPr>
          </w:p>
        </w:tc>
      </w:tr>
    </w:tbl>
    <w:p w:rsidR="000E65E8" w:rsidRPr="0091093C" w:rsidRDefault="000E65E8" w:rsidP="000E65E8">
      <w:pPr>
        <w:pStyle w:val="Geenafstand"/>
        <w:rPr>
          <w:b/>
          <w:i/>
        </w:rPr>
      </w:pPr>
    </w:p>
    <w:p w:rsidR="00A10B8F" w:rsidRDefault="00A10B8F" w:rsidP="00A10B8F">
      <w:pPr>
        <w:pStyle w:val="kopjevet"/>
        <w:ind w:left="0" w:firstLine="0"/>
        <w:rPr>
          <w:rFonts w:eastAsiaTheme="minorHAnsi" w:cstheme="minorBidi"/>
          <w:i/>
          <w:sz w:val="24"/>
          <w:szCs w:val="22"/>
          <w:lang w:eastAsia="en-US"/>
        </w:rPr>
      </w:pPr>
      <w:r>
        <w:rPr>
          <w:rFonts w:eastAsiaTheme="minorHAnsi" w:cstheme="minorBidi"/>
          <w:i/>
          <w:sz w:val="24"/>
          <w:szCs w:val="22"/>
          <w:lang w:eastAsia="en-US"/>
        </w:rPr>
        <w:t xml:space="preserve">Conclusie </w:t>
      </w:r>
    </w:p>
    <w:p w:rsidR="00A10B8F" w:rsidRPr="00A10B8F" w:rsidRDefault="00A10B8F" w:rsidP="00A10B8F">
      <w:pPr>
        <w:pStyle w:val="Standaardmetsubletter"/>
        <w:numPr>
          <w:ilvl w:val="0"/>
          <w:numId w:val="5"/>
        </w:numPr>
        <w:spacing w:line="360" w:lineRule="auto"/>
      </w:pPr>
      <w:r>
        <w:t xml:space="preserve">Onze voorspelling over de spanning was </w:t>
      </w:r>
      <w:r w:rsidRPr="00483626">
        <w:rPr>
          <w:i/>
        </w:rPr>
        <w:t>wel</w:t>
      </w:r>
      <w:r>
        <w:t xml:space="preserve"> / </w:t>
      </w:r>
      <w:r w:rsidRPr="00483626">
        <w:rPr>
          <w:i/>
        </w:rPr>
        <w:t>niet</w:t>
      </w:r>
      <w:r>
        <w:t xml:space="preserve"> goed want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0B8F" w:rsidRDefault="00A10B8F" w:rsidP="00A10B8F">
      <w:pPr>
        <w:pStyle w:val="Standaardmetsubletter"/>
        <w:spacing w:line="360" w:lineRule="auto"/>
        <w:ind w:left="720" w:firstLine="0"/>
      </w:pPr>
    </w:p>
    <w:p w:rsidR="00A10B8F" w:rsidRPr="00A10B8F" w:rsidRDefault="00A10B8F" w:rsidP="00A10B8F">
      <w:pPr>
        <w:pStyle w:val="Standaardmetsubletter"/>
        <w:numPr>
          <w:ilvl w:val="0"/>
          <w:numId w:val="5"/>
        </w:numPr>
        <w:spacing w:line="360" w:lineRule="auto"/>
      </w:pPr>
      <w:r>
        <w:t xml:space="preserve">Het is nuttig om meerdere batterijen in serie te schakelen want </w:t>
      </w:r>
      <w:r>
        <w:t xml:space="preserve"> </w:t>
      </w:r>
      <w:r w:rsidRPr="00A10B8F">
        <w:rPr>
          <w:u w:val="single"/>
        </w:rPr>
        <w:t xml:space="preserve"> </w:t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</w:p>
    <w:p w:rsidR="00A10B8F" w:rsidRDefault="00A10B8F" w:rsidP="00A10B8F">
      <w:pPr>
        <w:pStyle w:val="Lijstalinea"/>
      </w:pPr>
    </w:p>
    <w:p w:rsidR="00A10B8F" w:rsidRPr="00A10B8F" w:rsidRDefault="00A10B8F" w:rsidP="00A10B8F">
      <w:pPr>
        <w:pStyle w:val="Standaardmetsubletter"/>
        <w:spacing w:line="360" w:lineRule="auto"/>
        <w:ind w:left="720" w:firstLine="0"/>
      </w:pPr>
    </w:p>
    <w:p w:rsidR="00A10B8F" w:rsidRPr="00A10B8F" w:rsidRDefault="00A10B8F" w:rsidP="00A10B8F">
      <w:pPr>
        <w:pStyle w:val="Standaardmetsubletter"/>
        <w:numPr>
          <w:ilvl w:val="0"/>
          <w:numId w:val="5"/>
        </w:numPr>
        <w:spacing w:line="360" w:lineRule="auto"/>
      </w:pPr>
      <w:r>
        <w:t xml:space="preserve">Het is nuttig om meerdere batterijen parallel te schakelen want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0B8F" w:rsidRPr="00C50FCD" w:rsidRDefault="00A10B8F" w:rsidP="00A10B8F">
      <w:pPr>
        <w:pStyle w:val="Standaardmetsubletter"/>
        <w:spacing w:line="360" w:lineRule="auto"/>
        <w:ind w:left="720" w:firstLine="0"/>
      </w:pPr>
    </w:p>
    <w:p w:rsidR="00A10B8F" w:rsidRDefault="00A10B8F" w:rsidP="00A10B8F">
      <w:pPr>
        <w:pStyle w:val="Standaardmetsubletter"/>
        <w:numPr>
          <w:ilvl w:val="0"/>
          <w:numId w:val="5"/>
        </w:numPr>
        <w:spacing w:line="360" w:lineRule="auto"/>
      </w:pPr>
      <w:r>
        <w:t xml:space="preserve">Beantwoord </w:t>
      </w:r>
      <w:r w:rsidRPr="00C50FCD">
        <w:t>de onderzoeksvraag.</w:t>
      </w:r>
    </w:p>
    <w:p w:rsidR="00A10B8F" w:rsidRDefault="00A10B8F" w:rsidP="00A10B8F">
      <w:pPr>
        <w:pStyle w:val="Standaardmetsubletter"/>
        <w:numPr>
          <w:ilvl w:val="1"/>
          <w:numId w:val="5"/>
        </w:numPr>
        <w:spacing w:line="360" w:lineRule="auto"/>
      </w:pPr>
      <w:r>
        <w:t xml:space="preserve">Als je meer batterijen in serie gebruikt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A10B8F" w:rsidRPr="00C50FCD" w:rsidRDefault="00A10B8F" w:rsidP="00A10B8F">
      <w:pPr>
        <w:pStyle w:val="Standaardmetsubletter"/>
        <w:keepNext/>
        <w:keepLines/>
        <w:numPr>
          <w:ilvl w:val="1"/>
          <w:numId w:val="5"/>
        </w:numPr>
        <w:spacing w:line="360" w:lineRule="auto"/>
      </w:pPr>
      <w:r>
        <w:t xml:space="preserve">Als je meer batterijen parallel gebruikt </w:t>
      </w:r>
      <w:r w:rsidRPr="00A10B8F">
        <w:rPr>
          <w:u w:val="single"/>
        </w:rPr>
        <w:t xml:space="preserve"> </w:t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  <w:r w:rsidRPr="00A10B8F">
        <w:rPr>
          <w:u w:val="single"/>
        </w:rPr>
        <w:tab/>
      </w:r>
    </w:p>
    <w:sectPr w:rsidR="00A10B8F" w:rsidRPr="00C50FCD" w:rsidSect="000E6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593"/>
    <w:multiLevelType w:val="hybridMultilevel"/>
    <w:tmpl w:val="D382BD0A"/>
    <w:lvl w:ilvl="0" w:tplc="BB4E3C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F6667"/>
    <w:multiLevelType w:val="hybridMultilevel"/>
    <w:tmpl w:val="84B80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9A2"/>
    <w:multiLevelType w:val="hybridMultilevel"/>
    <w:tmpl w:val="75A0E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12AC"/>
    <w:multiLevelType w:val="hybridMultilevel"/>
    <w:tmpl w:val="E260F6E2"/>
    <w:lvl w:ilvl="0" w:tplc="0413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1744"/>
    <w:multiLevelType w:val="hybridMultilevel"/>
    <w:tmpl w:val="E8BE5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E8"/>
    <w:rsid w:val="000E65E8"/>
    <w:rsid w:val="004E229F"/>
    <w:rsid w:val="0054668D"/>
    <w:rsid w:val="00A10B8F"/>
    <w:rsid w:val="00D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D5C1"/>
  <w15:chartTrackingRefBased/>
  <w15:docId w15:val="{0F25EBB1-0134-43DB-8098-C0EBF4C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65E8"/>
    <w:pPr>
      <w:spacing w:after="0" w:line="280" w:lineRule="atLeast"/>
    </w:pPr>
    <w:rPr>
      <w:rFonts w:ascii="Arial" w:eastAsia="Times New Roman" w:hAnsi="Arial" w:cs="Arial"/>
      <w:sz w:val="20"/>
      <w:szCs w:val="20"/>
      <w:lang w:eastAsia="nl-NL"/>
    </w:rPr>
  </w:style>
  <w:style w:type="paragraph" w:styleId="Kop3">
    <w:name w:val="heading 3"/>
    <w:aliases w:val="(Subparagraaf) NU"/>
    <w:basedOn w:val="Standaard"/>
    <w:next w:val="Standaard"/>
    <w:link w:val="Kop3Char"/>
    <w:qFormat/>
    <w:rsid w:val="000E65E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434E"/>
    <w:pPr>
      <w:spacing w:after="0" w:line="240" w:lineRule="auto"/>
    </w:pPr>
    <w:rPr>
      <w:rFonts w:ascii="Arial" w:hAnsi="Arial"/>
      <w:sz w:val="24"/>
    </w:rPr>
  </w:style>
  <w:style w:type="character" w:customStyle="1" w:styleId="Kop3Char">
    <w:name w:val="Kop 3 Char"/>
    <w:aliases w:val="(Subparagraaf) NU Char"/>
    <w:basedOn w:val="Standaardalinea-lettertype"/>
    <w:link w:val="Kop3"/>
    <w:rsid w:val="000E65E8"/>
    <w:rPr>
      <w:rFonts w:ascii="Arial" w:eastAsia="Times New Roman" w:hAnsi="Arial" w:cs="Arial"/>
      <w:b/>
      <w:bCs/>
      <w:sz w:val="26"/>
      <w:szCs w:val="26"/>
      <w:lang w:eastAsia="nl-NL"/>
    </w:rPr>
  </w:style>
  <w:style w:type="paragraph" w:customStyle="1" w:styleId="Standaardmetsubletter">
    <w:name w:val="Standaard met subletter"/>
    <w:basedOn w:val="Standaard"/>
    <w:link w:val="StandaardmetsubletterChar"/>
    <w:rsid w:val="000E65E8"/>
    <w:pPr>
      <w:ind w:left="360" w:hanging="360"/>
    </w:pPr>
    <w:rPr>
      <w:rFonts w:cs="Times New Roman"/>
    </w:rPr>
  </w:style>
  <w:style w:type="paragraph" w:customStyle="1" w:styleId="titel">
    <w:name w:val="titel"/>
    <w:basedOn w:val="Standaard"/>
    <w:link w:val="titelCharChar"/>
    <w:rsid w:val="000E65E8"/>
    <w:pPr>
      <w:keepNext/>
      <w:keepLines/>
      <w:spacing w:after="280"/>
      <w:ind w:left="539" w:hanging="539"/>
    </w:pPr>
    <w:rPr>
      <w:sz w:val="36"/>
      <w:szCs w:val="36"/>
    </w:rPr>
  </w:style>
  <w:style w:type="character" w:customStyle="1" w:styleId="titelCharChar">
    <w:name w:val="titel Char Char"/>
    <w:link w:val="titel"/>
    <w:rsid w:val="000E65E8"/>
    <w:rPr>
      <w:rFonts w:ascii="Arial" w:eastAsia="Times New Roman" w:hAnsi="Arial" w:cs="Arial"/>
      <w:sz w:val="36"/>
      <w:szCs w:val="36"/>
      <w:lang w:eastAsia="nl-NL"/>
    </w:rPr>
  </w:style>
  <w:style w:type="paragraph" w:customStyle="1" w:styleId="kopjevet">
    <w:name w:val="kopje vet"/>
    <w:basedOn w:val="Standaard"/>
    <w:link w:val="kopjevetCharChar"/>
    <w:rsid w:val="000E65E8"/>
    <w:pPr>
      <w:keepNext/>
      <w:keepLines/>
      <w:ind w:left="357" w:hanging="357"/>
    </w:pPr>
    <w:rPr>
      <w:b/>
    </w:rPr>
  </w:style>
  <w:style w:type="character" w:customStyle="1" w:styleId="kopjevetCharChar">
    <w:name w:val="kopje vet Char Char"/>
    <w:link w:val="kopjevet"/>
    <w:rsid w:val="000E65E8"/>
    <w:rPr>
      <w:rFonts w:ascii="Arial" w:eastAsia="Times New Roman" w:hAnsi="Arial" w:cs="Arial"/>
      <w:b/>
      <w:sz w:val="20"/>
      <w:szCs w:val="20"/>
      <w:lang w:eastAsia="nl-NL"/>
    </w:rPr>
  </w:style>
  <w:style w:type="character" w:customStyle="1" w:styleId="StandaardmetsubletterChar">
    <w:name w:val="Standaard met subletter Char"/>
    <w:link w:val="Standaardmetsubletter"/>
    <w:rsid w:val="000E65E8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Stadaardmetopsomming">
    <w:name w:val="Stadaard met opsomming"/>
    <w:basedOn w:val="Standaard"/>
    <w:next w:val="Standaard"/>
    <w:rsid w:val="000E65E8"/>
    <w:pPr>
      <w:tabs>
        <w:tab w:val="num" w:pos="180"/>
      </w:tabs>
      <w:ind w:left="180" w:hanging="180"/>
    </w:pPr>
  </w:style>
  <w:style w:type="paragraph" w:styleId="Lijstalinea">
    <w:name w:val="List Paragraph"/>
    <w:basedOn w:val="Standaard"/>
    <w:uiPriority w:val="34"/>
    <w:qFormat/>
    <w:rsid w:val="00A1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E57C-E163-4735-8C1F-0682D44F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Christa</dc:creator>
  <cp:keywords/>
  <dc:description/>
  <cp:lastModifiedBy>Aarts, Christa</cp:lastModifiedBy>
  <cp:revision>2</cp:revision>
  <dcterms:created xsi:type="dcterms:W3CDTF">2018-11-06T16:54:00Z</dcterms:created>
  <dcterms:modified xsi:type="dcterms:W3CDTF">2018-11-06T18:29:00Z</dcterms:modified>
</cp:coreProperties>
</file>